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B" w:rsidRPr="009B261B" w:rsidRDefault="009B261B" w:rsidP="009B26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6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Список снаряжения 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рюкзак объемом не менее 60 литров (не сумка!);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накидка на рюкзак от дождя + 3 </w:t>
      </w:r>
      <w:proofErr w:type="gramStart"/>
      <w:r>
        <w:t>плотных</w:t>
      </w:r>
      <w:proofErr w:type="gramEnd"/>
      <w:r>
        <w:t xml:space="preserve"> 120-литровых мусорных мешка;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маленький рюкзак для ручной клади и радиальных выходов;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туристические ботинки (очень важно!) — гарантируют безопасность на подъеме и спуске;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спальный мешок на +7 </w:t>
      </w:r>
      <w:proofErr w:type="spellStart"/>
      <w:r>
        <w:t>min</w:t>
      </w:r>
      <w:proofErr w:type="spellEnd"/>
      <w:r>
        <w:t>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туристический коврик (двухслойный, пенополиуретановый, </w:t>
      </w:r>
      <w:hyperlink r:id="rId6" w:tgtFrame="_blank" w:history="1">
        <w:r>
          <w:rPr>
            <w:rStyle w:val="a3"/>
          </w:rPr>
          <w:t>пример</w:t>
        </w:r>
      </w:hyperlink>
      <w:r>
        <w:t>);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spellStart"/>
      <w:r>
        <w:t>сидушка</w:t>
      </w:r>
      <w:proofErr w:type="spellEnd"/>
      <w:r>
        <w:t>* (</w:t>
      </w:r>
      <w:hyperlink r:id="rId7" w:tgtFrame="_blank" w:history="1">
        <w:r>
          <w:rPr>
            <w:rStyle w:val="a3"/>
          </w:rPr>
          <w:t>пример</w:t>
        </w:r>
      </w:hyperlink>
      <w:r>
        <w:t>);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непромокаемая куртка или плотный дождевик (не одноразовый);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непромокаемые штаны — не обязательно, но желательно;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сандалии или шлепки;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легкие кроссовки;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носки </w:t>
      </w:r>
      <w:proofErr w:type="gramStart"/>
      <w:r>
        <w:t>х/б</w:t>
      </w:r>
      <w:proofErr w:type="gramEnd"/>
      <w:r>
        <w:t xml:space="preserve"> — 8 пар;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ветровка с капюшоном;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термобелье;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рубашка с длинными рукавами светлая (от солнца);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толстовка </w:t>
      </w:r>
      <w:proofErr w:type="spellStart"/>
      <w:r>
        <w:t>флисовая</w:t>
      </w:r>
      <w:proofErr w:type="spellEnd"/>
      <w:r>
        <w:t>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футболка — 5 штук (хорошо, если </w:t>
      </w:r>
      <w:proofErr w:type="spellStart"/>
      <w:r>
        <w:t>влагоотводящие</w:t>
      </w:r>
      <w:proofErr w:type="spellEnd"/>
      <w:r>
        <w:t>);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брюки плотные, быстросохнущие (не джинсы);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шорты;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белье — не менее 6 комплектов;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купальник/плавки;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одежда на обратную дорогу;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умывальные принадлежности;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полотенце;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средства личной гигиены;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расческа;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бумажные носовые платки — упа</w:t>
      </w:r>
      <w:bookmarkStart w:id="0" w:name="_GoBack"/>
      <w:bookmarkEnd w:id="0"/>
      <w:r>
        <w:t>ковка;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головной убор от солнца — важно, чтобы он нравился участнику;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средство от солнца, гигиеническая помада — важно;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очки от солнца;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фонарь налобный + запасные батарейки;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КЛМН (кружка, ложка, миска, нож) — удобно, если в чехле, складывается одно в другое и не занимает много места;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часы (наручные);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зажигалка (обязательно);</w:t>
      </w:r>
    </w:p>
    <w:p w:rsidR="00C42FCA" w:rsidRDefault="00C42FCA" w:rsidP="00C42FC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блокнот, ручка.</w:t>
      </w:r>
    </w:p>
    <w:p w:rsidR="009B261B" w:rsidRPr="009B261B" w:rsidRDefault="009B261B" w:rsidP="009B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желанию:</w:t>
      </w:r>
    </w:p>
    <w:p w:rsidR="00C42FCA" w:rsidRPr="00C42FCA" w:rsidRDefault="00C42FCA" w:rsidP="00C42F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на карманные расходы;</w:t>
      </w:r>
    </w:p>
    <w:p w:rsidR="00C42FCA" w:rsidRPr="00C42FCA" w:rsidRDefault="00C42FCA" w:rsidP="00C42F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 автономные;</w:t>
      </w:r>
    </w:p>
    <w:p w:rsidR="00C42FCA" w:rsidRPr="00C42FCA" w:rsidRDefault="00C42FCA" w:rsidP="00C42F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трекинговые</w:t>
      </w:r>
      <w:proofErr w:type="spellEnd"/>
      <w:r w:rsidRPr="00C4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палки;</w:t>
      </w:r>
    </w:p>
    <w:p w:rsidR="00C42FCA" w:rsidRPr="00C42FCA" w:rsidRDefault="00C42FCA" w:rsidP="00C42F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все, что вы решите, как опытные туристы, взять с собой еще!</w:t>
      </w:r>
    </w:p>
    <w:p w:rsidR="003F1C0A" w:rsidRDefault="003F1C0A"/>
    <w:sectPr w:rsidR="003F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484"/>
    <w:multiLevelType w:val="multilevel"/>
    <w:tmpl w:val="EC40DD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55111"/>
    <w:multiLevelType w:val="multilevel"/>
    <w:tmpl w:val="5E38E5E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33577"/>
    <w:multiLevelType w:val="multilevel"/>
    <w:tmpl w:val="CCA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F6EEB"/>
    <w:multiLevelType w:val="multilevel"/>
    <w:tmpl w:val="02F009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A0DA4"/>
    <w:multiLevelType w:val="multilevel"/>
    <w:tmpl w:val="ED5683D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03FA5"/>
    <w:multiLevelType w:val="multilevel"/>
    <w:tmpl w:val="CFB8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D26C1"/>
    <w:multiLevelType w:val="multilevel"/>
    <w:tmpl w:val="DE981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B0D5D"/>
    <w:multiLevelType w:val="multilevel"/>
    <w:tmpl w:val="D0AC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B6228"/>
    <w:multiLevelType w:val="multilevel"/>
    <w:tmpl w:val="BAF03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97635"/>
    <w:multiLevelType w:val="multilevel"/>
    <w:tmpl w:val="2DF8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77FBC"/>
    <w:multiLevelType w:val="multilevel"/>
    <w:tmpl w:val="463CF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B"/>
    <w:rsid w:val="003F1C0A"/>
    <w:rsid w:val="009B261B"/>
    <w:rsid w:val="00C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6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6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cathlon.ru/sidushka-plotna-camping-pad-v2-id_83396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athlon.ru/kovrik-foam-blue-yellow-id_819069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MaxeHome</dc:creator>
  <cp:lastModifiedBy>MaxeHome</cp:lastModifiedBy>
  <cp:revision>2</cp:revision>
  <dcterms:created xsi:type="dcterms:W3CDTF">2018-02-05T14:47:00Z</dcterms:created>
  <dcterms:modified xsi:type="dcterms:W3CDTF">2018-02-05T14:47:00Z</dcterms:modified>
</cp:coreProperties>
</file>